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14A9" w14:textId="705957E1" w:rsidR="00121E1A" w:rsidRPr="00996304" w:rsidRDefault="00121E1A" w:rsidP="009963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304">
        <w:rPr>
          <w:rFonts w:ascii="Times New Roman" w:hAnsi="Times New Roman" w:cs="Times New Roman"/>
          <w:b/>
          <w:sz w:val="40"/>
          <w:szCs w:val="40"/>
        </w:rPr>
        <w:t>Motoryka mała i duża</w:t>
      </w:r>
    </w:p>
    <w:p w14:paraId="6EF7070A" w14:textId="77777777" w:rsidR="00996304" w:rsidRDefault="00996304" w:rsidP="009963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6E7655" w14:textId="77777777" w:rsidR="000A68BC" w:rsidRPr="000A68BC" w:rsidRDefault="00F71AE2" w:rsidP="006E16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BC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0A68BC" w:rsidRPr="000A68BC">
        <w:rPr>
          <w:rFonts w:ascii="Times New Roman" w:hAnsi="Times New Roman" w:cs="Times New Roman"/>
          <w:b/>
          <w:sz w:val="24"/>
          <w:szCs w:val="24"/>
          <w:u w:val="single"/>
        </w:rPr>
        <w:t>atające dywany.</w:t>
      </w:r>
    </w:p>
    <w:p w14:paraId="78BE53AC" w14:textId="77777777" w:rsidR="005B122D" w:rsidRPr="000A68BC" w:rsidRDefault="000A68BC" w:rsidP="006E16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0242A" w:rsidRPr="000A68BC">
        <w:rPr>
          <w:rFonts w:ascii="Times New Roman" w:hAnsi="Times New Roman" w:cs="Times New Roman"/>
          <w:sz w:val="24"/>
          <w:szCs w:val="24"/>
        </w:rPr>
        <w:t>ażde dziecko siada na ręczniczku lub małym kocu i przemieszcza się po wyznaczonej trasie używając tylko siły rąk i ślizgając się po podłodze na kocu – zabawę moż</w:t>
      </w:r>
      <w:r w:rsidR="00E164CD" w:rsidRPr="000A68BC">
        <w:rPr>
          <w:rFonts w:ascii="Times New Roman" w:hAnsi="Times New Roman" w:cs="Times New Roman"/>
          <w:sz w:val="24"/>
          <w:szCs w:val="24"/>
        </w:rPr>
        <w:t xml:space="preserve">na przeprowadzić </w:t>
      </w:r>
      <w:r w:rsidR="00101B22">
        <w:rPr>
          <w:rFonts w:ascii="Times New Roman" w:hAnsi="Times New Roman" w:cs="Times New Roman"/>
          <w:sz w:val="24"/>
          <w:szCs w:val="24"/>
        </w:rPr>
        <w:br/>
      </w:r>
      <w:r w:rsidR="00E164CD" w:rsidRPr="000A68BC">
        <w:rPr>
          <w:rFonts w:ascii="Times New Roman" w:hAnsi="Times New Roman" w:cs="Times New Roman"/>
          <w:sz w:val="24"/>
          <w:szCs w:val="24"/>
        </w:rPr>
        <w:t>w formie berka.</w:t>
      </w:r>
    </w:p>
    <w:p w14:paraId="389CE18D" w14:textId="77777777" w:rsidR="00E164CD" w:rsidRPr="000A68BC" w:rsidRDefault="00E164CD" w:rsidP="006E1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8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F49839" wp14:editId="32808219">
            <wp:extent cx="3171825" cy="3185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361" cy="321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59FA2" w14:textId="77777777" w:rsidR="00F0242A" w:rsidRPr="000A68BC" w:rsidRDefault="00F71AE2" w:rsidP="006E16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B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B57CD" w:rsidRPr="000A68B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A68BC">
        <w:rPr>
          <w:rFonts w:ascii="Times New Roman" w:hAnsi="Times New Roman" w:cs="Times New Roman"/>
          <w:b/>
          <w:sz w:val="24"/>
          <w:szCs w:val="24"/>
          <w:u w:val="single"/>
        </w:rPr>
        <w:t>wlekanie słomek.</w:t>
      </w:r>
    </w:p>
    <w:p w14:paraId="2249F9A6" w14:textId="64124812" w:rsidR="007B57CD" w:rsidRPr="000A68BC" w:rsidRDefault="007B57CD" w:rsidP="006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aktywność nie tylko promuje doskonałe zdolności motoryczne, ale także koordynuje </w:t>
      </w:r>
      <w:r w:rsidR="005B5C4C">
        <w:rPr>
          <w:rFonts w:ascii="Times New Roman" w:eastAsia="Times New Roman" w:hAnsi="Times New Roman" w:cs="Times New Roman"/>
          <w:sz w:val="24"/>
          <w:szCs w:val="24"/>
          <w:lang w:eastAsia="pl-PL"/>
        </w:rPr>
        <w:t>ręka -oko</w:t>
      </w:r>
      <w:r w:rsidRPr="000A6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FB0915" w14:textId="77777777" w:rsidR="00F71AE2" w:rsidRPr="000A68BC" w:rsidRDefault="00F71AE2" w:rsidP="007B5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831CF" w14:textId="77777777" w:rsidR="00F71AE2" w:rsidRPr="000A68BC" w:rsidRDefault="00F71AE2" w:rsidP="006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8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0BC630" wp14:editId="69BECF64">
            <wp:extent cx="3302000" cy="2479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ading-straws-onto-the-pipe-clean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C177" w14:textId="77777777" w:rsidR="007B57CD" w:rsidRPr="000A68BC" w:rsidRDefault="007B57CD">
      <w:pPr>
        <w:rPr>
          <w:rFonts w:ascii="Times New Roman" w:hAnsi="Times New Roman" w:cs="Times New Roman"/>
          <w:sz w:val="24"/>
          <w:szCs w:val="24"/>
        </w:rPr>
      </w:pPr>
    </w:p>
    <w:p w14:paraId="55F9E851" w14:textId="77777777" w:rsidR="00697266" w:rsidRDefault="00697266">
      <w:pPr>
        <w:rPr>
          <w:rFonts w:ascii="Times New Roman" w:hAnsi="Times New Roman" w:cs="Times New Roman"/>
          <w:sz w:val="24"/>
          <w:szCs w:val="24"/>
        </w:rPr>
      </w:pPr>
    </w:p>
    <w:p w14:paraId="11B4648C" w14:textId="77777777" w:rsidR="00697266" w:rsidRPr="000A68BC" w:rsidRDefault="000A68BC" w:rsidP="006E16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 w klasy - ś</w:t>
      </w:r>
      <w:r w:rsidR="00697266" w:rsidRPr="000A68BC">
        <w:rPr>
          <w:rFonts w:ascii="Times New Roman" w:hAnsi="Times New Roman" w:cs="Times New Roman"/>
          <w:b/>
          <w:sz w:val="24"/>
          <w:szCs w:val="24"/>
          <w:u w:val="single"/>
        </w:rPr>
        <w:t>wietna zabawa dla całej rodziny.</w:t>
      </w:r>
    </w:p>
    <w:p w14:paraId="5082113F" w14:textId="51B9039E" w:rsidR="00697266" w:rsidRDefault="00697266" w:rsidP="006E1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8BC">
        <w:rPr>
          <w:rFonts w:ascii="Times New Roman" w:hAnsi="Times New Roman" w:cs="Times New Roman"/>
          <w:sz w:val="24"/>
          <w:szCs w:val="24"/>
        </w:rPr>
        <w:t>Zalety gry w klasy to przede wszystkim ćwiczenie skoczności, refleksu, równowagi, nauki cyfr i koloru oraz nauka współzawodnictwa i radzenia sobie z przegraną. Grę możemy dowolnie modyfikować np. dodając dłonie do stóp.</w:t>
      </w:r>
    </w:p>
    <w:p w14:paraId="41CCAF8C" w14:textId="212F605E" w:rsidR="007F5A47" w:rsidRPr="000A68BC" w:rsidRDefault="007F5A47" w:rsidP="006E16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C752E" w14:textId="3190CA85" w:rsidR="004B4A8F" w:rsidRPr="008C7C0A" w:rsidRDefault="005B352F">
      <w:pPr>
        <w:rPr>
          <w:rFonts w:ascii="Times New Roman" w:hAnsi="Times New Roman" w:cs="Times New Roman"/>
          <w:sz w:val="24"/>
          <w:szCs w:val="24"/>
        </w:rPr>
      </w:pPr>
      <w:r w:rsidRPr="000A68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82712C2" wp14:editId="7534517D">
            <wp:simplePos x="0" y="0"/>
            <wp:positionH relativeFrom="margin">
              <wp:posOffset>2823210</wp:posOffset>
            </wp:positionH>
            <wp:positionV relativeFrom="page">
              <wp:posOffset>2331085</wp:posOffset>
            </wp:positionV>
            <wp:extent cx="2950549" cy="2219325"/>
            <wp:effectExtent l="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54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66" w:rsidRPr="000A68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8970A4" wp14:editId="46B31B78">
            <wp:extent cx="2696845" cy="264795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g.step2.com - zródł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468" cy="266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1F5" w:rsidRPr="000A68BC">
        <w:rPr>
          <w:rFonts w:ascii="Times New Roman" w:hAnsi="Times New Roman" w:cs="Times New Roman"/>
          <w:sz w:val="24"/>
          <w:szCs w:val="24"/>
        </w:rPr>
        <w:t xml:space="preserve">   </w:t>
      </w:r>
      <w:r w:rsidR="00FD3E82" w:rsidRPr="008C7C0A">
        <w:rPr>
          <w:rFonts w:ascii="Times New Roman" w:hAnsi="Times New Roman" w:cs="Times New Roman"/>
          <w:sz w:val="24"/>
          <w:szCs w:val="24"/>
        </w:rPr>
        <w:t>Źródło: mamotoja.pl</w:t>
      </w:r>
    </w:p>
    <w:p w14:paraId="2C8830A4" w14:textId="77777777" w:rsidR="00697266" w:rsidRPr="008C7C0A" w:rsidRDefault="00697266">
      <w:pPr>
        <w:rPr>
          <w:rFonts w:ascii="Times New Roman" w:hAnsi="Times New Roman" w:cs="Times New Roman"/>
          <w:sz w:val="24"/>
          <w:szCs w:val="24"/>
        </w:rPr>
      </w:pPr>
      <w:r w:rsidRPr="008C7C0A">
        <w:rPr>
          <w:rFonts w:ascii="Times New Roman" w:hAnsi="Times New Roman" w:cs="Times New Roman"/>
          <w:sz w:val="24"/>
          <w:szCs w:val="24"/>
        </w:rPr>
        <w:t>Źródło: blog.step2.com</w:t>
      </w:r>
    </w:p>
    <w:p w14:paraId="760F55F6" w14:textId="77777777" w:rsidR="00FD1655" w:rsidRDefault="00FD1655" w:rsidP="007A61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BECFA0" w14:textId="667A1F4A" w:rsidR="007A61F5" w:rsidRPr="000A68BC" w:rsidRDefault="007A61F5" w:rsidP="007A61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z wykorzystaniem skakanek, woreczków gimnastycznych, obręczy i ringo:</w:t>
      </w:r>
    </w:p>
    <w:p w14:paraId="56303B56" w14:textId="77777777" w:rsidR="007A61F5" w:rsidRPr="000A68BC" w:rsidRDefault="007A61F5" w:rsidP="007A6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8BC">
        <w:rPr>
          <w:rFonts w:ascii="Times New Roman" w:eastAsia="Times New Roman" w:hAnsi="Times New Roman" w:cs="Times New Roman"/>
          <w:sz w:val="24"/>
          <w:szCs w:val="24"/>
          <w:lang w:eastAsia="pl-PL"/>
        </w:rPr>
        <w:t>żabie skoki z obręczy do obręczy;</w:t>
      </w:r>
    </w:p>
    <w:p w14:paraId="13614928" w14:textId="77777777" w:rsidR="007A61F5" w:rsidRPr="000A68BC" w:rsidRDefault="007A61F5" w:rsidP="007A6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8BC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 z woreczkiem gimnastycznym na głowie;</w:t>
      </w:r>
    </w:p>
    <w:p w14:paraId="16404120" w14:textId="77777777" w:rsidR="007A61F5" w:rsidRPr="000A68BC" w:rsidRDefault="007A61F5" w:rsidP="007A6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8BC">
        <w:rPr>
          <w:rFonts w:ascii="Times New Roman" w:eastAsia="Times New Roman" w:hAnsi="Times New Roman" w:cs="Times New Roman"/>
          <w:sz w:val="24"/>
          <w:szCs w:val="24"/>
          <w:lang w:eastAsia="pl-PL"/>
        </w:rPr>
        <w:t>rzut woreczkiem gimnastycznym do celu;</w:t>
      </w:r>
    </w:p>
    <w:p w14:paraId="3A0F27F1" w14:textId="305CE657" w:rsidR="007A61F5" w:rsidRPr="00FD1655" w:rsidRDefault="007A61F5" w:rsidP="00FD1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8BC">
        <w:rPr>
          <w:rFonts w:ascii="Times New Roman" w:eastAsia="Times New Roman" w:hAnsi="Times New Roman" w:cs="Times New Roman"/>
          <w:sz w:val="24"/>
          <w:szCs w:val="24"/>
          <w:lang w:eastAsia="pl-PL"/>
        </w:rPr>
        <w:t>gra w niby</w:t>
      </w:r>
      <w:r w:rsidR="00FD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D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bulle woreczkami gimnastycznymi: do zabawy wykorzystujemy jeden woreczek np. w kolorze żółtym i 4 woreczki w różnych kolorach dla każdego </w:t>
      </w:r>
      <w:r w:rsidR="006E160D" w:rsidRPr="00FD1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zawodników. </w:t>
      </w:r>
      <w:r w:rsidR="001B642D" w:rsidRPr="00FD165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FD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rzuca przed siebie pierwszy woreczek – znacznik. Zostawia go tam, gdzie upadł. Zadaniem dzieci jest próbować trafić jak najbliżej worka</w:t>
      </w:r>
      <w:r w:rsidR="001B642D" w:rsidRPr="00FD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D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znacznika. </w:t>
      </w:r>
    </w:p>
    <w:p w14:paraId="727C0EAE" w14:textId="77777777" w:rsidR="00EC3FD1" w:rsidRPr="000A68BC" w:rsidRDefault="00EC3FD1" w:rsidP="00D21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31A6E7" wp14:editId="0592010C">
            <wp:extent cx="2818969" cy="1996413"/>
            <wp:effectExtent l="0" t="0" r="63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784" cy="206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2A04" w14:textId="77777777" w:rsidR="007A61F5" w:rsidRPr="008C7C0A" w:rsidRDefault="00EC3FD1" w:rsidP="00D21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C0A">
        <w:rPr>
          <w:rFonts w:ascii="Times New Roman" w:hAnsi="Times New Roman" w:cs="Times New Roman"/>
          <w:sz w:val="24"/>
          <w:szCs w:val="24"/>
        </w:rPr>
        <w:t>Źródło: lilioweprojekty.pl</w:t>
      </w:r>
    </w:p>
    <w:sectPr w:rsidR="007A61F5" w:rsidRPr="008C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C5C31"/>
    <w:multiLevelType w:val="multilevel"/>
    <w:tmpl w:val="10F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2A"/>
    <w:rsid w:val="000A68BC"/>
    <w:rsid w:val="00101B22"/>
    <w:rsid w:val="00121E1A"/>
    <w:rsid w:val="001B642D"/>
    <w:rsid w:val="002B7434"/>
    <w:rsid w:val="0036796B"/>
    <w:rsid w:val="004B1D75"/>
    <w:rsid w:val="004B4A8F"/>
    <w:rsid w:val="005B122D"/>
    <w:rsid w:val="005B352F"/>
    <w:rsid w:val="005B5C4C"/>
    <w:rsid w:val="00697266"/>
    <w:rsid w:val="006E160D"/>
    <w:rsid w:val="007A61F5"/>
    <w:rsid w:val="007B57CD"/>
    <w:rsid w:val="007F5A47"/>
    <w:rsid w:val="008C7C0A"/>
    <w:rsid w:val="00996304"/>
    <w:rsid w:val="00D21B21"/>
    <w:rsid w:val="00E164CD"/>
    <w:rsid w:val="00EC3FD1"/>
    <w:rsid w:val="00F0242A"/>
    <w:rsid w:val="00F71AE2"/>
    <w:rsid w:val="00FD1655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809C"/>
  <w15:chartTrackingRefBased/>
  <w15:docId w15:val="{87E58C61-551D-45AD-9A53-7C727D5C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B7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74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B743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5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57C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Antymysza</dc:creator>
  <cp:keywords/>
  <dc:description/>
  <cp:lastModifiedBy>20676</cp:lastModifiedBy>
  <cp:revision>24</cp:revision>
  <dcterms:created xsi:type="dcterms:W3CDTF">2020-05-05T08:48:00Z</dcterms:created>
  <dcterms:modified xsi:type="dcterms:W3CDTF">2020-05-20T16:39:00Z</dcterms:modified>
</cp:coreProperties>
</file>